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57" w:rsidRPr="009C3A04" w:rsidRDefault="00365C57" w:rsidP="009C3A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9C3A04">
        <w:rPr>
          <w:rFonts w:ascii="Times New Roman" w:hAnsi="Times New Roman" w:cs="Times New Roman"/>
          <w:sz w:val="24"/>
          <w:szCs w:val="24"/>
          <w:lang/>
        </w:rPr>
        <w:t>ИНТЕГРАТИВНА НАСТАВА</w:t>
      </w:r>
    </w:p>
    <w:p w:rsidR="00365C57" w:rsidRPr="009C3A04" w:rsidRDefault="00365C57" w:rsidP="009C3A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9C3A04">
        <w:rPr>
          <w:rFonts w:ascii="Times New Roman" w:hAnsi="Times New Roman" w:cs="Times New Roman"/>
          <w:sz w:val="24"/>
          <w:szCs w:val="24"/>
          <w:lang/>
        </w:rPr>
        <w:t>ПРИПРЕМА</w:t>
      </w:r>
    </w:p>
    <w:p w:rsidR="00365C57" w:rsidRDefault="00365C57" w:rsidP="009C3A04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C3A04">
        <w:rPr>
          <w:rFonts w:ascii="Times New Roman" w:hAnsi="Times New Roman" w:cs="Times New Roman"/>
          <w:sz w:val="24"/>
          <w:szCs w:val="24"/>
          <w:lang/>
        </w:rPr>
        <w:t>Разред: трећи</w:t>
      </w:r>
    </w:p>
    <w:p w:rsidR="007520FD" w:rsidRPr="009C3A04" w:rsidRDefault="007520FD" w:rsidP="009C3A04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Тема: ВОДА</w:t>
      </w:r>
    </w:p>
    <w:p w:rsidR="00365C57" w:rsidRPr="009C3A04" w:rsidRDefault="00D511EA" w:rsidP="009C3A04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предмет</w:t>
      </w:r>
      <w:r w:rsidR="003A7579" w:rsidRPr="009C3A0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: </w:t>
      </w:r>
      <w:r w:rsidR="003A7579" w:rsidRPr="009C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57" w:rsidRPr="009C3A04" w:rsidRDefault="00365C57" w:rsidP="009C3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9C3A04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Pr="009C3A0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9C3A0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Какве</w:t>
      </w:r>
      <w:proofErr w:type="spellEnd"/>
      <w:proofErr w:type="gram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боје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поток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Витез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="00D511EA" w:rsidRPr="009C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57" w:rsidRPr="009C3A04" w:rsidRDefault="00365C57" w:rsidP="009C3A04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C3A04">
        <w:rPr>
          <w:rFonts w:ascii="Times New Roman" w:hAnsi="Times New Roman" w:cs="Times New Roman"/>
          <w:sz w:val="24"/>
          <w:szCs w:val="24"/>
          <w:lang/>
        </w:rPr>
        <w:t>П</w:t>
      </w:r>
      <w:proofErr w:type="spellStart"/>
      <w:r w:rsidR="00D511EA" w:rsidRPr="009C3A04">
        <w:rPr>
          <w:rFonts w:ascii="Times New Roman" w:hAnsi="Times New Roman" w:cs="Times New Roman"/>
          <w:sz w:val="24"/>
          <w:szCs w:val="24"/>
        </w:rPr>
        <w:t>рирода</w:t>
      </w:r>
      <w:proofErr w:type="spellEnd"/>
      <w:r w:rsidR="00D511EA" w:rsidRPr="009C3A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11EA" w:rsidRPr="009C3A04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9C3A04">
        <w:rPr>
          <w:rFonts w:ascii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9C3A0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C3A0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</w:p>
    <w:p w:rsidR="00365C57" w:rsidRPr="009C3A04" w:rsidRDefault="00365C57" w:rsidP="009C3A04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C3A04">
        <w:rPr>
          <w:rFonts w:ascii="Times New Roman" w:hAnsi="Times New Roman" w:cs="Times New Roman"/>
          <w:sz w:val="24"/>
          <w:szCs w:val="24"/>
          <w:lang/>
        </w:rPr>
        <w:t>М</w:t>
      </w:r>
      <w:proofErr w:type="spellStart"/>
      <w:r w:rsidR="00AF75CC" w:rsidRPr="009C3A04">
        <w:rPr>
          <w:rFonts w:ascii="Times New Roman" w:hAnsi="Times New Roman" w:cs="Times New Roman"/>
          <w:sz w:val="24"/>
          <w:szCs w:val="24"/>
        </w:rPr>
        <w:t>атематика</w:t>
      </w:r>
      <w:proofErr w:type="spellEnd"/>
      <w:r w:rsidRPr="009C3A04">
        <w:rPr>
          <w:rFonts w:ascii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Множење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дељење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троцифреног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једноцифреним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r w:rsidR="00A702E9" w:rsidRPr="009C3A04">
        <w:rPr>
          <w:rFonts w:ascii="Times New Roman" w:hAnsi="Times New Roman" w:cs="Times New Roman"/>
          <w:sz w:val="24"/>
          <w:szCs w:val="24"/>
        </w:rPr>
        <w:t>–</w:t>
      </w:r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</w:p>
    <w:p w:rsidR="00A702E9" w:rsidRPr="009C3A04" w:rsidRDefault="00A702E9" w:rsidP="009C3A04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фронтални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групи</w:t>
      </w:r>
      <w:proofErr w:type="spellEnd"/>
    </w:p>
    <w:p w:rsidR="00DF7C0C" w:rsidRPr="009C3A04" w:rsidRDefault="00DF7C0C" w:rsidP="009C3A04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>:</w:t>
      </w:r>
      <w:r w:rsidR="007A72C2" w:rsidRPr="009C3A04">
        <w:rPr>
          <w:rFonts w:ascii="Times New Roman" w:hAnsi="Times New Roman" w:cs="Times New Roman"/>
          <w:sz w:val="24"/>
          <w:szCs w:val="24"/>
        </w:rPr>
        <w:t xml:space="preserve"> </w:t>
      </w:r>
      <w:r w:rsidR="007A72C2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Монолошка, метода писаних радова, метода рада на тексту</w:t>
      </w:r>
      <w:proofErr w:type="gramStart"/>
      <w:r w:rsidR="00A702E9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,метода</w:t>
      </w:r>
      <w:proofErr w:type="gramEnd"/>
      <w:r w:rsidR="00A702E9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излагања, кооперативна</w:t>
      </w:r>
    </w:p>
    <w:p w:rsidR="00DF7C0C" w:rsidRPr="009C3A04" w:rsidRDefault="00DF7C0C" w:rsidP="009C3A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3A04">
        <w:rPr>
          <w:rFonts w:ascii="Times New Roman" w:hAnsi="Times New Roman" w:cs="Times New Roman"/>
          <w:sz w:val="24"/>
          <w:szCs w:val="24"/>
        </w:rPr>
        <w:t>Наставна средства:</w:t>
      </w:r>
      <w:r w:rsidR="007A72C2" w:rsidRPr="009C3A04">
        <w:rPr>
          <w:rFonts w:ascii="Times New Roman" w:hAnsi="Times New Roman" w:cs="Times New Roman"/>
          <w:sz w:val="24"/>
          <w:szCs w:val="24"/>
        </w:rPr>
        <w:t xml:space="preserve"> </w:t>
      </w:r>
      <w:r w:rsidR="00EF5858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Жубор речи</w:t>
      </w:r>
      <w:r w:rsidR="007A72C2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наставни листићи за рад група, свеска и прибор ученика</w:t>
      </w:r>
      <w:r w:rsidR="00A702E9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, ППТ</w:t>
      </w:r>
    </w:p>
    <w:p w:rsidR="00A702E9" w:rsidRPr="009C3A04" w:rsidRDefault="00A702E9" w:rsidP="009C3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C3A04">
        <w:rPr>
          <w:rFonts w:ascii="Times New Roman" w:hAnsi="Times New Roman" w:cs="Times New Roman"/>
          <w:sz w:val="24"/>
          <w:szCs w:val="24"/>
          <w:lang/>
        </w:rPr>
        <w:t>Специјални облик наставе: Интегративно учење</w:t>
      </w:r>
      <w:r w:rsidR="0060304E" w:rsidRPr="009C3A04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9C3A04">
        <w:rPr>
          <w:rFonts w:ascii="Times New Roman" w:hAnsi="Times New Roman" w:cs="Times New Roman"/>
          <w:sz w:val="24"/>
          <w:szCs w:val="24"/>
          <w:lang/>
        </w:rPr>
        <w:t>повезивање наставе тематском целином у једно, обухватањем више предмета)</w:t>
      </w:r>
    </w:p>
    <w:p w:rsidR="00DF7C0C" w:rsidRPr="009C3A04" w:rsidRDefault="00DF7C0C" w:rsidP="009C3A04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Корелација</w:t>
      </w:r>
      <w:proofErr w:type="spellEnd"/>
      <w:r w:rsidR="00BE44AB" w:rsidRPr="009C3A04">
        <w:rPr>
          <w:rFonts w:ascii="Times New Roman" w:hAnsi="Times New Roman" w:cs="Times New Roman"/>
          <w:sz w:val="24"/>
          <w:szCs w:val="24"/>
        </w:rPr>
        <w:t>:</w:t>
      </w:r>
      <w:r w:rsidR="00776275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75" w:rsidRPr="009C3A04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</w:p>
    <w:p w:rsidR="009C1CD7" w:rsidRDefault="00DC428C" w:rsidP="0025240F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9C3A04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Pr="009C3A04">
        <w:rPr>
          <w:rFonts w:ascii="Times New Roman" w:hAnsi="Times New Roman" w:cs="Times New Roman"/>
          <w:sz w:val="24"/>
          <w:szCs w:val="24"/>
        </w:rPr>
        <w:t xml:space="preserve">: </w:t>
      </w:r>
      <w:r w:rsidR="00842EAE" w:rsidRPr="00842EAE">
        <w:rPr>
          <w:rFonts w:ascii="Times New Roman" w:hAnsi="Times New Roman" w:cs="Times New Roman"/>
          <w:sz w:val="24"/>
          <w:szCs w:val="24"/>
          <w:lang w:val="sr-Cyrl-CS"/>
        </w:rPr>
        <w:t>Доживљавање и разуме</w:t>
      </w:r>
      <w:r w:rsidR="000458B8">
        <w:rPr>
          <w:rFonts w:ascii="Times New Roman" w:hAnsi="Times New Roman" w:cs="Times New Roman"/>
          <w:sz w:val="24"/>
          <w:szCs w:val="24"/>
          <w:lang w:val="sr-Cyrl-CS"/>
        </w:rPr>
        <w:t>вање књижевно-уметничког текста.  У</w:t>
      </w:r>
      <w:r w:rsidR="00842EAE" w:rsidRPr="00842EAE">
        <w:rPr>
          <w:rFonts w:ascii="Times New Roman" w:hAnsi="Times New Roman" w:cs="Times New Roman"/>
          <w:sz w:val="24"/>
          <w:szCs w:val="24"/>
          <w:lang w:val="sr-Cyrl-CS"/>
        </w:rPr>
        <w:t>очавање слика природе</w:t>
      </w:r>
      <w:r w:rsidR="000458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EAE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Оспособљавање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уочавају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мотива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уметничкој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песми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језичка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к</w:t>
      </w:r>
      <w:r w:rsidR="00776275" w:rsidRPr="009C3A04">
        <w:rPr>
          <w:rFonts w:ascii="Times New Roman" w:hAnsi="Times New Roman" w:cs="Times New Roman"/>
          <w:sz w:val="24"/>
          <w:szCs w:val="24"/>
        </w:rPr>
        <w:t>о</w:t>
      </w:r>
      <w:r w:rsidRPr="009C3A04">
        <w:rPr>
          <w:rFonts w:ascii="Times New Roman" w:hAnsi="Times New Roman" w:cs="Times New Roman"/>
          <w:sz w:val="24"/>
          <w:szCs w:val="24"/>
        </w:rPr>
        <w:t>јима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остварена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>.</w:t>
      </w:r>
      <w:r w:rsidR="00BE1AEE">
        <w:rPr>
          <w:rFonts w:ascii="Times New Roman" w:hAnsi="Times New Roman" w:cs="Times New Roman"/>
          <w:sz w:val="24"/>
          <w:szCs w:val="24"/>
          <w:lang/>
        </w:rPr>
        <w:t xml:space="preserve">Утврђивање </w:t>
      </w:r>
      <w:r w:rsidR="009C1CD7" w:rsidRPr="007D5090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="009C1CD7" w:rsidRPr="00C7164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знања о значају воде за живи свет</w:t>
      </w:r>
      <w:r w:rsidR="0025240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уз коришћење интегрисаног тематског приступа усвајања појмова.</w:t>
      </w:r>
      <w:r w:rsidR="004229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36A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Увежбавање множења и дељења троцифреног једноцифреним бројем.</w:t>
      </w:r>
    </w:p>
    <w:p w:rsidR="0042297F" w:rsidRDefault="0042297F" w:rsidP="0025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56168" w:rsidRDefault="00256168" w:rsidP="0025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C3A04">
        <w:rPr>
          <w:rFonts w:ascii="Times New Roman" w:hAnsi="Times New Roman" w:cs="Times New Roman"/>
          <w:sz w:val="24"/>
          <w:szCs w:val="24"/>
          <w:lang/>
        </w:rPr>
        <w:t>Трајање часа: 90 минута</w:t>
      </w:r>
    </w:p>
    <w:p w:rsidR="0042297F" w:rsidRPr="009C3A04" w:rsidRDefault="0042297F" w:rsidP="0025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479A" w:rsidRPr="009C3A04" w:rsidRDefault="0011479A" w:rsidP="009C3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79A" w:rsidRPr="009C3A04" w:rsidRDefault="0011479A" w:rsidP="009C3A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04">
        <w:rPr>
          <w:rFonts w:ascii="Times New Roman" w:hAnsi="Times New Roman" w:cs="Times New Roman"/>
          <w:sz w:val="24"/>
          <w:szCs w:val="24"/>
        </w:rPr>
        <w:t>ТОК ЧАСА:</w:t>
      </w:r>
    </w:p>
    <w:p w:rsidR="009D5CF4" w:rsidRPr="009C3A04" w:rsidRDefault="008E60F6" w:rsidP="009C3A0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C3A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КОРАЦИ:</w:t>
      </w:r>
    </w:p>
    <w:p w:rsidR="00947E99" w:rsidRPr="009C3A04" w:rsidRDefault="00947E99" w:rsidP="009C3A0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9C3A04" w:rsidRPr="00A4257A" w:rsidRDefault="00947E99" w:rsidP="009C3A0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3A04">
        <w:rPr>
          <w:rFonts w:ascii="Times New Roman" w:hAnsi="Times New Roman" w:cs="Times New Roman"/>
          <w:sz w:val="24"/>
          <w:szCs w:val="24"/>
          <w:lang w:val="sr-Cyrl-CS"/>
        </w:rPr>
        <w:t>Водити р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азговор са ученицима о свему ономе што може да се догоди због тога што различити људи исту ствар доживљавају на различите начине. Повезати са ситуацијом из свакодневног живота, учионице – неко види гурање као игру, неко не. Неко види ударање као игру, а неко као туч</w:t>
      </w:r>
      <w:r w:rsidR="0060304E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у. Шта се онда дешава?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Зашто долази до тога?  Значи,  свако од нас исте ствари може да доживи на различите начине. </w:t>
      </w:r>
    </w:p>
    <w:p w:rsidR="00C26615" w:rsidRPr="009C3A04" w:rsidRDefault="00D45B1B" w:rsidP="009C3A0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3A04">
        <w:rPr>
          <w:rFonts w:ascii="Times New Roman" w:hAnsi="Times New Roman" w:cs="Times New Roman"/>
          <w:sz w:val="24"/>
          <w:szCs w:val="24"/>
        </w:rPr>
        <w:lastRenderedPageBreak/>
        <w:t>Решавају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r w:rsidR="0011479A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79A" w:rsidRPr="009C3A04">
        <w:rPr>
          <w:rFonts w:ascii="Times New Roman" w:hAnsi="Times New Roman" w:cs="Times New Roman"/>
          <w:sz w:val="24"/>
          <w:szCs w:val="24"/>
        </w:rPr>
        <w:t>математ</w:t>
      </w:r>
      <w:r w:rsidR="00776275" w:rsidRPr="009C3A04">
        <w:rPr>
          <w:rFonts w:ascii="Times New Roman" w:hAnsi="Times New Roman" w:cs="Times New Roman"/>
          <w:sz w:val="24"/>
          <w:szCs w:val="24"/>
        </w:rPr>
        <w:t>ичке</w:t>
      </w:r>
      <w:proofErr w:type="spellEnd"/>
      <w:proofErr w:type="gramEnd"/>
      <w:r w:rsidR="00776275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75" w:rsidRPr="009C3A04">
        <w:rPr>
          <w:rFonts w:ascii="Times New Roman" w:hAnsi="Times New Roman" w:cs="Times New Roman"/>
          <w:sz w:val="24"/>
          <w:szCs w:val="24"/>
        </w:rPr>
        <w:t>задатаке</w:t>
      </w:r>
      <w:proofErr w:type="spellEnd"/>
      <w:r w:rsidR="00447FF3" w:rsidRPr="009C3A0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26615" w:rsidRPr="009C3A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6275" w:rsidRPr="009C3A04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="00776275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75" w:rsidRPr="009C3A04">
        <w:rPr>
          <w:rFonts w:ascii="Times New Roman" w:hAnsi="Times New Roman" w:cs="Times New Roman"/>
          <w:sz w:val="24"/>
          <w:szCs w:val="24"/>
        </w:rPr>
        <w:t>тачног</w:t>
      </w:r>
      <w:proofErr w:type="spellEnd"/>
      <w:r w:rsidR="00776275" w:rsidRPr="009C3A04">
        <w:rPr>
          <w:rFonts w:ascii="Times New Roman" w:hAnsi="Times New Roman" w:cs="Times New Roman"/>
          <w:sz w:val="24"/>
          <w:szCs w:val="24"/>
        </w:rPr>
        <w:t xml:space="preserve"> решења  уписују </w:t>
      </w:r>
      <w:r w:rsidR="00C26615" w:rsidRPr="009C3A04">
        <w:rPr>
          <w:rFonts w:ascii="Times New Roman" w:hAnsi="Times New Roman" w:cs="Times New Roman"/>
          <w:sz w:val="24"/>
          <w:szCs w:val="24"/>
        </w:rPr>
        <w:t xml:space="preserve"> одговарајуће слово.</w:t>
      </w:r>
    </w:p>
    <w:p w:rsidR="00AF75CC" w:rsidRPr="009C3A04" w:rsidRDefault="00AF75CC" w:rsidP="009C3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A04">
        <w:rPr>
          <w:rFonts w:ascii="Times New Roman" w:hAnsi="Times New Roman" w:cs="Times New Roman"/>
          <w:sz w:val="24"/>
          <w:szCs w:val="24"/>
        </w:rPr>
        <w:t xml:space="preserve">121 * 4 = ______              </w:t>
      </w:r>
      <w:r w:rsidRPr="009C3A04">
        <w:rPr>
          <w:rFonts w:ascii="Times New Roman" w:hAnsi="Times New Roman" w:cs="Times New Roman"/>
          <w:b/>
          <w:sz w:val="24"/>
          <w:szCs w:val="24"/>
        </w:rPr>
        <w:t>Т</w:t>
      </w:r>
      <w:r w:rsidRPr="009C3A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0F24" w:rsidRPr="009C3A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75CC" w:rsidRPr="009C3A04" w:rsidRDefault="00AF75CC" w:rsidP="009C3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A04">
        <w:rPr>
          <w:rFonts w:ascii="Times New Roman" w:hAnsi="Times New Roman" w:cs="Times New Roman"/>
          <w:sz w:val="24"/>
          <w:szCs w:val="24"/>
        </w:rPr>
        <w:t xml:space="preserve">325 * 3 = ______              </w:t>
      </w:r>
      <w:r w:rsidRPr="009C3A04">
        <w:rPr>
          <w:rFonts w:ascii="Times New Roman" w:hAnsi="Times New Roman" w:cs="Times New Roman"/>
          <w:b/>
          <w:sz w:val="24"/>
          <w:szCs w:val="24"/>
        </w:rPr>
        <w:t>О</w:t>
      </w:r>
      <w:r w:rsidR="003A7579" w:rsidRPr="009C3A0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F75CC" w:rsidRPr="009C3A04" w:rsidRDefault="00AF75CC" w:rsidP="009C3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A04">
        <w:rPr>
          <w:rFonts w:ascii="Times New Roman" w:hAnsi="Times New Roman" w:cs="Times New Roman"/>
          <w:sz w:val="24"/>
          <w:szCs w:val="24"/>
        </w:rPr>
        <w:t xml:space="preserve">298 * 2 = ______              </w:t>
      </w:r>
      <w:r w:rsidRPr="009C3A04">
        <w:rPr>
          <w:rFonts w:ascii="Times New Roman" w:hAnsi="Times New Roman" w:cs="Times New Roman"/>
          <w:b/>
          <w:sz w:val="24"/>
          <w:szCs w:val="24"/>
        </w:rPr>
        <w:t>П</w:t>
      </w:r>
      <w:r w:rsidRPr="009C3A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6275" w:rsidRPr="009C3A04">
        <w:rPr>
          <w:rFonts w:ascii="Times New Roman" w:hAnsi="Times New Roman" w:cs="Times New Roman"/>
          <w:sz w:val="24"/>
          <w:szCs w:val="24"/>
        </w:rPr>
        <w:t xml:space="preserve"> </w:t>
      </w:r>
      <w:r w:rsidRPr="009C3A0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F75CC" w:rsidRPr="009C3A04" w:rsidRDefault="00AF75CC" w:rsidP="009C3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3A04">
        <w:rPr>
          <w:rFonts w:ascii="Times New Roman" w:hAnsi="Times New Roman" w:cs="Times New Roman"/>
          <w:sz w:val="24"/>
          <w:szCs w:val="24"/>
        </w:rPr>
        <w:t>642 :</w:t>
      </w:r>
      <w:proofErr w:type="gramEnd"/>
      <w:r w:rsidRPr="009C3A04">
        <w:rPr>
          <w:rFonts w:ascii="Times New Roman" w:hAnsi="Times New Roman" w:cs="Times New Roman"/>
          <w:sz w:val="24"/>
          <w:szCs w:val="24"/>
        </w:rPr>
        <w:t xml:space="preserve"> 2 =  ______              </w:t>
      </w:r>
      <w:r w:rsidRPr="009C3A04">
        <w:rPr>
          <w:rFonts w:ascii="Times New Roman" w:hAnsi="Times New Roman" w:cs="Times New Roman"/>
          <w:b/>
          <w:sz w:val="24"/>
          <w:szCs w:val="24"/>
        </w:rPr>
        <w:t>К</w:t>
      </w:r>
      <w:r w:rsidRPr="009C3A04">
        <w:rPr>
          <w:rFonts w:ascii="Times New Roman" w:hAnsi="Times New Roman" w:cs="Times New Roman"/>
          <w:sz w:val="24"/>
          <w:szCs w:val="24"/>
        </w:rPr>
        <w:t xml:space="preserve">     </w:t>
      </w:r>
      <w:r w:rsidR="00BE0F24" w:rsidRPr="009C3A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6275" w:rsidRPr="009C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1E1" w:rsidRPr="009C3A04" w:rsidRDefault="00AF75CC" w:rsidP="009C3A04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9C3A04">
        <w:rPr>
          <w:rFonts w:ascii="Times New Roman" w:hAnsi="Times New Roman" w:cs="Times New Roman"/>
          <w:sz w:val="24"/>
          <w:szCs w:val="24"/>
        </w:rPr>
        <w:t>968 :</w:t>
      </w:r>
      <w:proofErr w:type="gramEnd"/>
      <w:r w:rsidRPr="009C3A04">
        <w:rPr>
          <w:rFonts w:ascii="Times New Roman" w:hAnsi="Times New Roman" w:cs="Times New Roman"/>
          <w:sz w:val="24"/>
          <w:szCs w:val="24"/>
        </w:rPr>
        <w:t xml:space="preserve"> 8 =  ______              </w:t>
      </w:r>
      <w:r w:rsidRPr="009C3A04">
        <w:rPr>
          <w:rFonts w:ascii="Times New Roman" w:hAnsi="Times New Roman" w:cs="Times New Roman"/>
          <w:b/>
          <w:sz w:val="24"/>
          <w:szCs w:val="24"/>
        </w:rPr>
        <w:t>О</w:t>
      </w:r>
      <w:r w:rsidR="00BE0F24" w:rsidRPr="009C3A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75CC" w:rsidRPr="009C3A04" w:rsidRDefault="00BE0F24" w:rsidP="009C3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A04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1384"/>
        <w:gridCol w:w="1276"/>
        <w:gridCol w:w="1276"/>
        <w:gridCol w:w="1275"/>
        <w:gridCol w:w="1276"/>
      </w:tblGrid>
      <w:tr w:rsidR="003A7579" w:rsidRPr="009C3A04" w:rsidTr="003E0BBB">
        <w:tc>
          <w:tcPr>
            <w:tcW w:w="1384" w:type="dxa"/>
          </w:tcPr>
          <w:p w:rsidR="003A7579" w:rsidRPr="009C3A04" w:rsidRDefault="003A7579" w:rsidP="009C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4"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1276" w:type="dxa"/>
          </w:tcPr>
          <w:p w:rsidR="003A7579" w:rsidRPr="009C3A04" w:rsidRDefault="003A7579" w:rsidP="009C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4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3A7579" w:rsidRPr="009C3A04" w:rsidRDefault="003A7579" w:rsidP="009C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4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1275" w:type="dxa"/>
          </w:tcPr>
          <w:p w:rsidR="003A7579" w:rsidRPr="009C3A04" w:rsidRDefault="003A7579" w:rsidP="009C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4">
              <w:rPr>
                <w:rFonts w:ascii="Times New Roman" w:hAnsi="Times New Roman" w:cs="Times New Roman"/>
                <w:b/>
                <w:sz w:val="24"/>
                <w:szCs w:val="24"/>
              </w:rPr>
              <w:t>975</w:t>
            </w:r>
          </w:p>
        </w:tc>
        <w:tc>
          <w:tcPr>
            <w:tcW w:w="1276" w:type="dxa"/>
          </w:tcPr>
          <w:p w:rsidR="003A7579" w:rsidRPr="009C3A04" w:rsidRDefault="003A7579" w:rsidP="009C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4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3A7579" w:rsidRPr="009C3A04" w:rsidTr="003E0BBB">
        <w:tc>
          <w:tcPr>
            <w:tcW w:w="1384" w:type="dxa"/>
          </w:tcPr>
          <w:p w:rsidR="003A7579" w:rsidRPr="009C3A04" w:rsidRDefault="003A7579" w:rsidP="009C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3A7579" w:rsidRPr="009C3A04" w:rsidRDefault="003A7579" w:rsidP="009C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3A7579" w:rsidRPr="009C3A04" w:rsidRDefault="003A7579" w:rsidP="009C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275" w:type="dxa"/>
          </w:tcPr>
          <w:p w:rsidR="003A7579" w:rsidRPr="009C3A04" w:rsidRDefault="003A7579" w:rsidP="009C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3A7579" w:rsidRPr="009C3A04" w:rsidRDefault="003A7579" w:rsidP="009C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</w:tbl>
    <w:p w:rsidR="0060304E" w:rsidRPr="009C3A04" w:rsidRDefault="0060304E" w:rsidP="009C3A04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76275" w:rsidRPr="009C3A04" w:rsidRDefault="00776275" w:rsidP="009C3A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3A04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 </w:t>
      </w:r>
      <w:r w:rsidRPr="009C3A04">
        <w:rPr>
          <w:rFonts w:ascii="Times New Roman" w:hAnsi="Times New Roman" w:cs="Times New Roman"/>
          <w:b/>
          <w:sz w:val="24"/>
          <w:szCs w:val="24"/>
        </w:rPr>
        <w:t xml:space="preserve">ПОТОК. </w:t>
      </w:r>
    </w:p>
    <w:p w:rsidR="009D5CF4" w:rsidRPr="009C3A04" w:rsidRDefault="009D5CF4" w:rsidP="009C3A0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</w:p>
    <w:p w:rsidR="00C260EA" w:rsidRPr="009C3A04" w:rsidRDefault="00D45B1B" w:rsidP="009C3A0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A0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каквом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потоку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114" w:rsidRPr="009C3A04">
        <w:rPr>
          <w:rFonts w:ascii="Times New Roman" w:hAnsi="Times New Roman" w:cs="Times New Roman"/>
          <w:sz w:val="24"/>
          <w:szCs w:val="24"/>
        </w:rPr>
        <w:t>поједини</w:t>
      </w:r>
      <w:proofErr w:type="spellEnd"/>
      <w:r w:rsidR="00D24114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114" w:rsidRPr="009C3A04">
        <w:rPr>
          <w:rFonts w:ascii="Times New Roman" w:hAnsi="Times New Roman" w:cs="Times New Roman"/>
          <w:sz w:val="24"/>
          <w:szCs w:val="24"/>
        </w:rPr>
        <w:t>ликови</w:t>
      </w:r>
      <w:proofErr w:type="spellEnd"/>
      <w:r w:rsidR="00D24114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доживели</w:t>
      </w:r>
      <w:proofErr w:type="spellEnd"/>
      <w:proofErr w:type="gramStart"/>
      <w:r w:rsidRPr="009C3A04">
        <w:rPr>
          <w:rFonts w:ascii="Times New Roman" w:hAnsi="Times New Roman" w:cs="Times New Roman"/>
          <w:sz w:val="24"/>
          <w:szCs w:val="24"/>
        </w:rPr>
        <w:t xml:space="preserve">, </w:t>
      </w:r>
      <w:r w:rsidR="003A7579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79" w:rsidRPr="009C3A04">
        <w:rPr>
          <w:rFonts w:ascii="Times New Roman" w:hAnsi="Times New Roman" w:cs="Times New Roman"/>
          <w:sz w:val="24"/>
          <w:szCs w:val="24"/>
        </w:rPr>
        <w:t>видећемо</w:t>
      </w:r>
      <w:proofErr w:type="spellEnd"/>
      <w:proofErr w:type="gramEnd"/>
      <w:r w:rsidR="003A7579" w:rsidRPr="009C3A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A7579" w:rsidRPr="009C3A04">
        <w:rPr>
          <w:rFonts w:ascii="Times New Roman" w:hAnsi="Times New Roman" w:cs="Times New Roman"/>
          <w:sz w:val="24"/>
          <w:szCs w:val="24"/>
        </w:rPr>
        <w:t>песми</w:t>
      </w:r>
      <w:proofErr w:type="spellEnd"/>
      <w:r w:rsidR="003A7579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79" w:rsidRPr="009C3A04">
        <w:rPr>
          <w:rFonts w:ascii="Times New Roman" w:hAnsi="Times New Roman" w:cs="Times New Roman"/>
          <w:sz w:val="24"/>
          <w:szCs w:val="24"/>
        </w:rPr>
        <w:t>Григора</w:t>
      </w:r>
      <w:proofErr w:type="spellEnd"/>
      <w:r w:rsidR="0060304E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4E" w:rsidRPr="009C3A04">
        <w:rPr>
          <w:rFonts w:ascii="Times New Roman" w:hAnsi="Times New Roman" w:cs="Times New Roman"/>
          <w:sz w:val="24"/>
          <w:szCs w:val="24"/>
        </w:rPr>
        <w:t>Витеза</w:t>
      </w:r>
      <w:proofErr w:type="spellEnd"/>
      <w:r w:rsidR="0060304E" w:rsidRPr="009C3A0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60304E" w:rsidRPr="009C3A04">
        <w:rPr>
          <w:rFonts w:ascii="Times New Roman" w:hAnsi="Times New Roman" w:cs="Times New Roman"/>
          <w:sz w:val="24"/>
          <w:szCs w:val="24"/>
        </w:rPr>
        <w:t>Какве</w:t>
      </w:r>
      <w:proofErr w:type="spellEnd"/>
      <w:r w:rsidR="0060304E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4E" w:rsidRPr="009C3A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0304E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4E" w:rsidRPr="009C3A04">
        <w:rPr>
          <w:rFonts w:ascii="Times New Roman" w:hAnsi="Times New Roman" w:cs="Times New Roman"/>
          <w:sz w:val="24"/>
          <w:szCs w:val="24"/>
        </w:rPr>
        <w:t>боје</w:t>
      </w:r>
      <w:proofErr w:type="spellEnd"/>
      <w:r w:rsidR="0060304E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4E" w:rsidRPr="009C3A04">
        <w:rPr>
          <w:rFonts w:ascii="Times New Roman" w:hAnsi="Times New Roman" w:cs="Times New Roman"/>
          <w:sz w:val="24"/>
          <w:szCs w:val="24"/>
        </w:rPr>
        <w:t>поток</w:t>
      </w:r>
      <w:proofErr w:type="spellEnd"/>
      <w:r w:rsidR="0060304E" w:rsidRPr="009C3A04">
        <w:rPr>
          <w:rFonts w:ascii="Times New Roman" w:hAnsi="Times New Roman" w:cs="Times New Roman"/>
          <w:sz w:val="24"/>
          <w:szCs w:val="24"/>
        </w:rPr>
        <w:t xml:space="preserve">“ </w:t>
      </w:r>
      <w:r w:rsidR="0060304E" w:rsidRPr="009C3A04">
        <w:rPr>
          <w:rFonts w:ascii="Times New Roman" w:hAnsi="Times New Roman" w:cs="Times New Roman"/>
          <w:sz w:val="24"/>
          <w:szCs w:val="24"/>
          <w:lang/>
        </w:rPr>
        <w:t>– истицање циља часа.</w:t>
      </w:r>
    </w:p>
    <w:p w:rsidR="00C260EA" w:rsidRPr="009C3A04" w:rsidRDefault="00C260EA" w:rsidP="009C3A0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3A04">
        <w:rPr>
          <w:rFonts w:ascii="Times New Roman" w:hAnsi="Times New Roman" w:cs="Times New Roman"/>
          <w:sz w:val="24"/>
          <w:szCs w:val="24"/>
        </w:rPr>
        <w:t>Пустит</w:t>
      </w:r>
      <w:r w:rsidR="00790FF8" w:rsidRPr="009C3A0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90FF8" w:rsidRPr="009C3A04">
        <w:rPr>
          <w:rFonts w:ascii="Times New Roman" w:hAnsi="Times New Roman" w:cs="Times New Roman"/>
          <w:sz w:val="24"/>
          <w:szCs w:val="24"/>
        </w:rPr>
        <w:t xml:space="preserve"> </w:t>
      </w:r>
      <w:r w:rsidR="00790FF8" w:rsidRPr="009C3A04">
        <w:rPr>
          <w:rFonts w:ascii="Times New Roman" w:hAnsi="Times New Roman" w:cs="Times New Roman"/>
          <w:b/>
          <w:sz w:val="24"/>
          <w:szCs w:val="24"/>
        </w:rPr>
        <w:t>ПП</w:t>
      </w:r>
      <w:r w:rsidR="00F1258C">
        <w:rPr>
          <w:rFonts w:ascii="Times New Roman" w:hAnsi="Times New Roman" w:cs="Times New Roman"/>
          <w:b/>
          <w:sz w:val="24"/>
          <w:szCs w:val="24"/>
          <w:lang/>
        </w:rPr>
        <w:t>Т</w:t>
      </w:r>
      <w:r w:rsidR="003D5A5D" w:rsidRPr="009C3A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5A5D" w:rsidRPr="009C3A04">
        <w:rPr>
          <w:rFonts w:ascii="Times New Roman" w:hAnsi="Times New Roman" w:cs="Times New Roman"/>
          <w:sz w:val="24"/>
          <w:szCs w:val="24"/>
        </w:rPr>
        <w:t>Григору</w:t>
      </w:r>
      <w:proofErr w:type="spellEnd"/>
      <w:r w:rsidR="003D5A5D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5D" w:rsidRPr="009C3A04">
        <w:rPr>
          <w:rFonts w:ascii="Times New Roman" w:hAnsi="Times New Roman" w:cs="Times New Roman"/>
          <w:sz w:val="24"/>
          <w:szCs w:val="24"/>
        </w:rPr>
        <w:t>Витезу</w:t>
      </w:r>
      <w:proofErr w:type="spellEnd"/>
      <w:r w:rsidR="003D5A5D" w:rsidRPr="009C3A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5A5D" w:rsidRPr="009C3A04">
        <w:rPr>
          <w:rFonts w:ascii="Times New Roman" w:hAnsi="Times New Roman" w:cs="Times New Roman"/>
          <w:sz w:val="24"/>
          <w:szCs w:val="24"/>
        </w:rPr>
        <w:t>укратко</w:t>
      </w:r>
      <w:proofErr w:type="spellEnd"/>
      <w:r w:rsidR="003D5A5D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5D" w:rsidRPr="009C3A0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3D5A5D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5D" w:rsidRPr="009C3A04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3D5A5D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5D" w:rsidRPr="009C3A0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3D5A5D" w:rsidRPr="009C3A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5A5D" w:rsidRPr="009C3A04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="003D5A5D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5D" w:rsidRPr="009C3A0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3D5A5D" w:rsidRPr="009C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5D" w:rsidRPr="009C3A04">
        <w:rPr>
          <w:rFonts w:ascii="Times New Roman" w:hAnsi="Times New Roman" w:cs="Times New Roman"/>
          <w:sz w:val="24"/>
          <w:szCs w:val="24"/>
        </w:rPr>
        <w:t>песника</w:t>
      </w:r>
      <w:proofErr w:type="spellEnd"/>
      <w:r w:rsidR="003D5A5D" w:rsidRPr="009C3A04">
        <w:rPr>
          <w:rFonts w:ascii="Times New Roman" w:hAnsi="Times New Roman" w:cs="Times New Roman"/>
          <w:sz w:val="24"/>
          <w:szCs w:val="24"/>
        </w:rPr>
        <w:t>.</w:t>
      </w:r>
    </w:p>
    <w:p w:rsidR="00484678" w:rsidRPr="009C3A04" w:rsidRDefault="00C260EA" w:rsidP="009C3A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C3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9B00E6" w:rsidRPr="009C3A04">
        <w:rPr>
          <w:rFonts w:ascii="Times New Roman" w:hAnsi="Times New Roman" w:cs="Times New Roman"/>
          <w:sz w:val="24"/>
          <w:szCs w:val="24"/>
          <w:lang w:val="sr-Cyrl-CS"/>
        </w:rPr>
        <w:t>Изражајно читање песме. У</w:t>
      </w:r>
      <w:r w:rsidR="009B00E6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ченици је пажљиво слушају.</w:t>
      </w:r>
      <w:r w:rsidR="00484678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84678" w:rsidRPr="009C3A04" w:rsidRDefault="00484678" w:rsidP="009C3A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- Емоционална пауза- сређивање доживљаја и утисака.</w:t>
      </w:r>
    </w:p>
    <w:p w:rsidR="00484678" w:rsidRPr="009C3A04" w:rsidRDefault="00484678" w:rsidP="009C3A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-Да би </w:t>
      </w:r>
      <w:r w:rsidR="009E68C6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се утврдило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како су ученици дожи</w:t>
      </w:r>
      <w:r w:rsidR="009E68C6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вели и схватили песму, поставити питања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84678" w:rsidRPr="009C3A04" w:rsidRDefault="00484678" w:rsidP="009C3A0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чему песма говори?  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Која осећања буди у вама?</w:t>
      </w:r>
    </w:p>
    <w:p w:rsidR="009D5CF4" w:rsidRPr="009C3A04" w:rsidRDefault="00FC7090" w:rsidP="009C3A0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Усмерено читање ученика у себи с циљем </w:t>
      </w:r>
      <w:r w:rsidR="004E4A55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уочавања и доживљавања целовите, јединствене слике потока и појединачних слика по строфама. Д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а уоче поређења, речи којима се описује поток</w:t>
      </w:r>
      <w:r w:rsidR="00C137E4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C137E4" w:rsidRPr="009C3A0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као</w:t>
      </w:r>
      <w:r w:rsidR="00C137E4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шума зелен, </w:t>
      </w:r>
      <w:r w:rsidR="00C137E4" w:rsidRPr="009C3A0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као</w:t>
      </w:r>
      <w:r w:rsidR="00C137E4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небо плав – поређење, стилска фигура коју ће обрађивати у старијим разредима).</w:t>
      </w:r>
    </w:p>
    <w:p w:rsidR="00484678" w:rsidRPr="009C3A04" w:rsidRDefault="00484678" w:rsidP="009C3A0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3A0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Формирање група и рад у групама</w:t>
      </w:r>
    </w:p>
    <w:p w:rsidR="00920586" w:rsidRPr="009C3A04" w:rsidRDefault="00920586" w:rsidP="009C3A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04">
        <w:rPr>
          <w:rFonts w:ascii="Times New Roman" w:hAnsi="Times New Roman" w:cs="Times New Roman"/>
          <w:sz w:val="24"/>
          <w:szCs w:val="24"/>
          <w:lang w:val="ru-RU"/>
        </w:rPr>
        <w:t xml:space="preserve">Има их четири. 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свакој гр</w:t>
      </w:r>
      <w:r w:rsidRPr="009C3A04">
        <w:rPr>
          <w:rFonts w:ascii="Times New Roman" w:hAnsi="Times New Roman" w:cs="Times New Roman"/>
          <w:sz w:val="24"/>
          <w:szCs w:val="24"/>
          <w:lang w:val="ru-RU"/>
        </w:rPr>
        <w:t xml:space="preserve">упи је приближан број 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ученика. </w:t>
      </w:r>
      <w:r w:rsidRPr="009C3A04">
        <w:rPr>
          <w:rFonts w:ascii="Times New Roman" w:hAnsi="Times New Roman" w:cs="Times New Roman"/>
          <w:sz w:val="24"/>
          <w:szCs w:val="24"/>
          <w:lang w:val="ru-RU"/>
        </w:rPr>
        <w:t xml:space="preserve"> Ученици  сами бирају 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свог представника. </w:t>
      </w:r>
    </w:p>
    <w:p w:rsidR="001972D9" w:rsidRPr="009C3A04" w:rsidRDefault="001972D9" w:rsidP="009C3A0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Квиз </w:t>
      </w:r>
      <w:r w:rsidRPr="009C3A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МИЛИОНЕР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="00484678"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понављање 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водама</w:t>
      </w:r>
      <w:r w:rsidR="00776275"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(први део</w:t>
      </w:r>
      <w:r w:rsidR="00207FF6"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>, питања од 1 до 7</w:t>
      </w:r>
      <w:r w:rsidR="00776275"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F3DF4" w:rsidRPr="009C3A04" w:rsidRDefault="00FF2C55" w:rsidP="009C3A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Групе наизменично одговарају на питања. </w:t>
      </w:r>
    </w:p>
    <w:p w:rsidR="009D5CF4" w:rsidRPr="009C3A04" w:rsidRDefault="00A73CB9" w:rsidP="009C3A0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Сада да </w:t>
      </w:r>
      <w:r w:rsidRPr="009C3A04">
        <w:rPr>
          <w:rFonts w:ascii="Times New Roman" w:hAnsi="Times New Roman" w:cs="Times New Roman"/>
          <w:sz w:val="24"/>
          <w:szCs w:val="24"/>
          <w:lang w:val="sr-Cyrl-CS"/>
        </w:rPr>
        <w:t>видимо о каквом потоку је реч.</w:t>
      </w:r>
    </w:p>
    <w:p w:rsidR="00D66514" w:rsidRPr="009C3A04" w:rsidRDefault="00D66514" w:rsidP="009C3A0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484678"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>Свака група добија листић са текстом песме и лепо исписаним задацима. Ученици ће се при раду договарати и заједнички уобличавати решења.</w:t>
      </w:r>
    </w:p>
    <w:p w:rsidR="00147019" w:rsidRPr="009C3A04" w:rsidRDefault="00147019" w:rsidP="009C3A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Након истека времена за рад, представници група саопштавају резултате заједничког рада. Док вођа једне групе саопштава резултате, ученици осталих 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група слушају и дискутују о решењима, стављају примедбе на резултате. </w:t>
      </w:r>
      <w:r w:rsidR="009E68C6"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Допуњавају 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уобличавају одговоре уз помоћ учитеља.</w:t>
      </w:r>
    </w:p>
    <w:p w:rsidR="009D5CF4" w:rsidRPr="009C3A04" w:rsidRDefault="009D5CF4" w:rsidP="009C3A0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9D5CF4" w:rsidRPr="009C3A04" w:rsidRDefault="00776275" w:rsidP="009C3A0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Квиз </w:t>
      </w:r>
      <w:r w:rsidRPr="009C3A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МИЛИОНЕР 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>– понављање  о водама</w:t>
      </w:r>
      <w:r w:rsidR="00207FF6"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(други део, питања 8,9 и 10).</w:t>
      </w:r>
    </w:p>
    <w:p w:rsidR="00947E99" w:rsidRPr="009C3A04" w:rsidRDefault="00947E99" w:rsidP="009C3A0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0461" w:rsidRPr="009C3A04" w:rsidRDefault="000C0461" w:rsidP="009C3A0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Шта мислите, да ли је овај поток престао да тече? Ви ћете сада добити улогу писца</w:t>
      </w:r>
      <w:r w:rsidR="007E1FBA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ликовног уметника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E1FBA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Какав би поток био за медведа? А за шумску вилу? Када би на поток дошао ванземаљац, шта би рекао?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>Какав</w:t>
      </w:r>
      <w:proofErr w:type="spellEnd"/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>поток</w:t>
      </w:r>
      <w:proofErr w:type="spellEnd"/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49C" w:rsidRPr="009C3A04">
        <w:rPr>
          <w:rFonts w:ascii="Times New Roman" w:eastAsia="Times New Roman" w:hAnsi="Times New Roman" w:cs="Times New Roman"/>
          <w:sz w:val="24"/>
          <w:szCs w:val="24"/>
        </w:rPr>
        <w:t>веверицу</w:t>
      </w:r>
      <w:proofErr w:type="spellEnd"/>
      <w:r w:rsidR="00A8649C"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?</w:t>
      </w:r>
    </w:p>
    <w:p w:rsidR="00947E99" w:rsidRPr="009C3A04" w:rsidRDefault="00947E99" w:rsidP="009C3A0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5CF4" w:rsidRPr="009C3A04" w:rsidRDefault="007E1FBA" w:rsidP="009C3A0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sr-Cyrl-CS"/>
        </w:rPr>
        <w:t>Самосталан рад ученика ( у оквиру групе се договарају ко пише стихове, а ко црта).</w:t>
      </w:r>
    </w:p>
    <w:p w:rsidR="00947E99" w:rsidRPr="009C3A04" w:rsidRDefault="00947E99" w:rsidP="009C3A0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FBA" w:rsidRPr="009C3A04" w:rsidRDefault="007E1FBA" w:rsidP="009C3A0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Представници група читају своје стихове</w:t>
      </w:r>
      <w:r w:rsidR="00D83FC5"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</w:t>
      </w: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>казују илустрације.</w:t>
      </w:r>
    </w:p>
    <w:p w:rsidR="00947E99" w:rsidRPr="009C3A04" w:rsidRDefault="00947E99" w:rsidP="009C3A0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FBA" w:rsidRPr="009C3A04" w:rsidRDefault="007E1FBA" w:rsidP="009C3A0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3A04">
        <w:rPr>
          <w:rFonts w:ascii="Times New Roman" w:eastAsia="Times New Roman" w:hAnsi="Times New Roman" w:cs="Times New Roman"/>
          <w:sz w:val="24"/>
          <w:szCs w:val="24"/>
          <w:lang w:val="ru-RU"/>
        </w:rPr>
        <w:t>Похвалити рад свих  група.</w:t>
      </w:r>
    </w:p>
    <w:p w:rsidR="003A7579" w:rsidRPr="00776275" w:rsidRDefault="003A7579">
      <w:pPr>
        <w:rPr>
          <w:rFonts w:ascii="Times New Roman" w:hAnsi="Times New Roman" w:cs="Times New Roman"/>
          <w:sz w:val="24"/>
          <w:szCs w:val="24"/>
        </w:rPr>
      </w:pPr>
    </w:p>
    <w:sectPr w:rsidR="003A7579" w:rsidRPr="00776275" w:rsidSect="00A4257A">
      <w:pgSz w:w="12240" w:h="15840"/>
      <w:pgMar w:top="993" w:right="1325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E2"/>
    <w:multiLevelType w:val="hybridMultilevel"/>
    <w:tmpl w:val="7DA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38A3"/>
    <w:multiLevelType w:val="hybridMultilevel"/>
    <w:tmpl w:val="A078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1BC7"/>
    <w:multiLevelType w:val="hybridMultilevel"/>
    <w:tmpl w:val="BC00EBDA"/>
    <w:lvl w:ilvl="0" w:tplc="0F4E8B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8532F"/>
    <w:multiLevelType w:val="hybridMultilevel"/>
    <w:tmpl w:val="0EAAF87A"/>
    <w:lvl w:ilvl="0" w:tplc="35988B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11EA"/>
    <w:rsid w:val="000458B8"/>
    <w:rsid w:val="000936BE"/>
    <w:rsid w:val="000B330D"/>
    <w:rsid w:val="000C0461"/>
    <w:rsid w:val="000D145D"/>
    <w:rsid w:val="0011479A"/>
    <w:rsid w:val="00121903"/>
    <w:rsid w:val="00147019"/>
    <w:rsid w:val="00160543"/>
    <w:rsid w:val="001972D9"/>
    <w:rsid w:val="001D6FA0"/>
    <w:rsid w:val="00207FF6"/>
    <w:rsid w:val="00236A20"/>
    <w:rsid w:val="0025240F"/>
    <w:rsid w:val="00256168"/>
    <w:rsid w:val="002C1444"/>
    <w:rsid w:val="00365C57"/>
    <w:rsid w:val="003A7579"/>
    <w:rsid w:val="003D454F"/>
    <w:rsid w:val="003D5A5D"/>
    <w:rsid w:val="003E0BBB"/>
    <w:rsid w:val="0042297F"/>
    <w:rsid w:val="004237CE"/>
    <w:rsid w:val="004422FD"/>
    <w:rsid w:val="00447FF3"/>
    <w:rsid w:val="00452DFB"/>
    <w:rsid w:val="00463E0F"/>
    <w:rsid w:val="00484678"/>
    <w:rsid w:val="004E4A55"/>
    <w:rsid w:val="004F3DF4"/>
    <w:rsid w:val="0060304E"/>
    <w:rsid w:val="007520FD"/>
    <w:rsid w:val="00776275"/>
    <w:rsid w:val="00785750"/>
    <w:rsid w:val="00790FF8"/>
    <w:rsid w:val="007A72C2"/>
    <w:rsid w:val="007E1FBA"/>
    <w:rsid w:val="00842EAE"/>
    <w:rsid w:val="008C536C"/>
    <w:rsid w:val="008E60F6"/>
    <w:rsid w:val="00920586"/>
    <w:rsid w:val="00934073"/>
    <w:rsid w:val="00947E99"/>
    <w:rsid w:val="009B00E6"/>
    <w:rsid w:val="009B7197"/>
    <w:rsid w:val="009C1CD7"/>
    <w:rsid w:val="009C3A04"/>
    <w:rsid w:val="009D5CF4"/>
    <w:rsid w:val="009E68C6"/>
    <w:rsid w:val="00A4257A"/>
    <w:rsid w:val="00A702E9"/>
    <w:rsid w:val="00A73CB9"/>
    <w:rsid w:val="00A8649C"/>
    <w:rsid w:val="00AA0283"/>
    <w:rsid w:val="00AF75CC"/>
    <w:rsid w:val="00B111E1"/>
    <w:rsid w:val="00BE0F24"/>
    <w:rsid w:val="00BE1AEE"/>
    <w:rsid w:val="00BE44AB"/>
    <w:rsid w:val="00C137E4"/>
    <w:rsid w:val="00C260EA"/>
    <w:rsid w:val="00C26615"/>
    <w:rsid w:val="00C7164D"/>
    <w:rsid w:val="00D24114"/>
    <w:rsid w:val="00D45B1B"/>
    <w:rsid w:val="00D511EA"/>
    <w:rsid w:val="00D66514"/>
    <w:rsid w:val="00D83FC5"/>
    <w:rsid w:val="00DC428C"/>
    <w:rsid w:val="00DF7C0C"/>
    <w:rsid w:val="00E812B8"/>
    <w:rsid w:val="00EF5858"/>
    <w:rsid w:val="00F1258C"/>
    <w:rsid w:val="00FC7090"/>
    <w:rsid w:val="00FF2968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Zlatar</dc:creator>
  <cp:keywords/>
  <dc:description/>
  <cp:lastModifiedBy>Zlatar</cp:lastModifiedBy>
  <cp:revision>59</cp:revision>
  <dcterms:created xsi:type="dcterms:W3CDTF">2018-03-08T15:40:00Z</dcterms:created>
  <dcterms:modified xsi:type="dcterms:W3CDTF">2018-04-09T22:26:00Z</dcterms:modified>
</cp:coreProperties>
</file>