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F8" w:rsidRDefault="00AF49F8" w:rsidP="007973F4">
      <w:pPr>
        <w:jc w:val="center"/>
        <w:rPr>
          <w:lang w:val="sr-Cyrl-RS"/>
        </w:rPr>
      </w:pPr>
      <w:bookmarkStart w:id="0" w:name="_GoBack"/>
      <w:bookmarkEnd w:id="0"/>
      <w:r>
        <w:rPr>
          <w:lang w:val="sr-Cyrl-RS"/>
        </w:rPr>
        <w:t>ИНТЕГРАТИВНА НАСТАВА</w:t>
      </w:r>
    </w:p>
    <w:p w:rsidR="00AF49F8" w:rsidRDefault="00AF49F8" w:rsidP="007973F4">
      <w:pPr>
        <w:jc w:val="center"/>
        <w:rPr>
          <w:lang w:val="sr-Cyrl-RS"/>
        </w:rPr>
      </w:pPr>
      <w:r>
        <w:rPr>
          <w:lang w:val="sr-Cyrl-RS"/>
        </w:rPr>
        <w:t>ПРИПРЕМА</w:t>
      </w:r>
    </w:p>
    <w:p w:rsidR="00AF49F8" w:rsidRPr="004461D0" w:rsidRDefault="00AF49F8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Разред :  осми</w:t>
      </w:r>
    </w:p>
    <w:p w:rsidR="00AF49F8" w:rsidRPr="004461D0" w:rsidRDefault="00AF49F8" w:rsidP="00AF49F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Тема :   Рајнер Марија Рилке:</w:t>
      </w:r>
      <w:r w:rsidR="007973F4" w:rsidRPr="004461D0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Лорелај</w:t>
      </w:r>
      <w:r w:rsidR="007973F4" w:rsidRPr="004461D0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:rsidR="00AF49F8" w:rsidRPr="004461D0" w:rsidRDefault="00AF49F8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9F8" w:rsidRPr="004461D0" w:rsidRDefault="00AF49F8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Наставни предмети: немачки језик,српски језик</w:t>
      </w:r>
    </w:p>
    <w:p w:rsidR="00AF49F8" w:rsidRPr="004461D0" w:rsidRDefault="00AF49F8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Немачки језик  - обрада , технике читања  и  превођења  текста ,техника учења</w:t>
      </w:r>
    </w:p>
    <w:p w:rsidR="00AF49F8" w:rsidRPr="004461D0" w:rsidRDefault="00AF49F8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Српски језик – обрада песме,</w:t>
      </w:r>
      <w:r w:rsidR="005E21AC" w:rsidRPr="004461D0">
        <w:rPr>
          <w:rFonts w:ascii="Times New Roman" w:hAnsi="Times New Roman" w:cs="Times New Roman"/>
          <w:sz w:val="24"/>
          <w:szCs w:val="24"/>
          <w:lang w:val="sr-Cyrl-RS"/>
        </w:rPr>
        <w:t>мотив идеалне лепоте</w:t>
      </w:r>
    </w:p>
    <w:p w:rsidR="005E21AC" w:rsidRPr="004461D0" w:rsidRDefault="005E21AC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Циљ часа: </w:t>
      </w:r>
    </w:p>
    <w:p w:rsidR="005E21AC" w:rsidRPr="004461D0" w:rsidRDefault="005E21AC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Немачки језик: Ученици су превођењем пеме стекли сазнања о томе на шта преводилац обраћа пажњу у препеву</w:t>
      </w:r>
    </w:p>
    <w:p w:rsidR="005E21AC" w:rsidRPr="004461D0" w:rsidRDefault="005E21AC" w:rsidP="00AF49F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Српски језик: Ученици су стекли нова сазнања о аутору,уочили су мотив идеалне лепоте у песми,упоредили су мотивску структуру </w:t>
      </w:r>
      <w:r w:rsidR="007973F4" w:rsidRPr="004461D0">
        <w:rPr>
          <w:rFonts w:ascii="Times New Roman" w:hAnsi="Times New Roman" w:cs="Times New Roman"/>
          <w:sz w:val="24"/>
          <w:szCs w:val="24"/>
          <w:lang w:val="sr-Cyrl-RS"/>
        </w:rPr>
        <w:t>у песми сличне садржине,уочили су разлике у темтској структури песама</w:t>
      </w: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Наставне методе: монолошко-дијалошка,илустративно-демонстративна,метода писања,метода читања и рада на тексту,метода излагања,кооперативна,проблемска,истраживачка</w:t>
      </w: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Наставна средства: видео бим, пројктор,презентација,наставни листови,читанка,</w:t>
      </w: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Специјални облик наставе: интегративно учење ( повезивање наставе тематском целином у једно обухватањем више предмета)</w:t>
      </w: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Трајање: 90 минута </w:t>
      </w:r>
    </w:p>
    <w:p w:rsidR="004461D0" w:rsidRDefault="004461D0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Кораци:</w:t>
      </w: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Час почиње решавањем асоцијације чије је решење ЛОРЕЛАЈ.</w:t>
      </w: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Након тога наставник разговара са ученицима о томе ко је била Лорелај и подсећају се претходног часа </w:t>
      </w:r>
      <w:r w:rsidR="00491CAC" w:rsidRPr="004461D0">
        <w:rPr>
          <w:rFonts w:ascii="Times New Roman" w:hAnsi="Times New Roman" w:cs="Times New Roman"/>
          <w:sz w:val="24"/>
          <w:szCs w:val="24"/>
          <w:lang w:val="sr-Cyrl-RS"/>
        </w:rPr>
        <w:t>где је и поменута.Истаћи циљ часа.</w:t>
      </w:r>
    </w:p>
    <w:p w:rsidR="00527BDF" w:rsidRPr="004461D0" w:rsidRDefault="00527BDF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Немачки језик</w:t>
      </w:r>
    </w:p>
    <w:p w:rsidR="00491CAC" w:rsidRPr="004461D0" w:rsidRDefault="00491CAC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-Ученици слушају рецитат песме “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Ich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wei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ß 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nicht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was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soll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61D0">
        <w:rPr>
          <w:rFonts w:ascii="Times New Roman" w:hAnsi="Times New Roman" w:cs="Times New Roman"/>
          <w:sz w:val="24"/>
          <w:szCs w:val="24"/>
          <w:lang w:val="de-DE"/>
        </w:rPr>
        <w:t>bedeutet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“ (Лорелај). Ученици се деле у групе и  дају им се листови са оригиналом и од њих се очекује да преведу песму са 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немачког на српски језик .Време за превод је 20 минута.Након истека времена свака група чита свој превод.</w:t>
      </w:r>
    </w:p>
    <w:p w:rsidR="00724AC1" w:rsidRPr="004461D0" w:rsidRDefault="00491CAC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-Наставник чита песму препев.Ученицима се деле листови са препевом и ради се н</w:t>
      </w:r>
      <w:r w:rsidR="00724AC1" w:rsidRPr="004461D0">
        <w:rPr>
          <w:rFonts w:ascii="Times New Roman" w:hAnsi="Times New Roman" w:cs="Times New Roman"/>
          <w:sz w:val="24"/>
          <w:szCs w:val="24"/>
          <w:lang w:val="sr-Cyrl-RS"/>
        </w:rPr>
        <w:t>а упоређивању препева и превода  - сличности и разлике у превођењу.</w:t>
      </w:r>
    </w:p>
    <w:p w:rsidR="00527BDF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27BDF" w:rsidRPr="004461D0">
        <w:rPr>
          <w:rFonts w:ascii="Times New Roman" w:hAnsi="Times New Roman" w:cs="Times New Roman"/>
          <w:sz w:val="24"/>
          <w:szCs w:val="24"/>
          <w:lang w:val="sr-Cyrl-RS"/>
        </w:rPr>
        <w:t>Српски језик</w:t>
      </w:r>
    </w:p>
    <w:p w:rsidR="00527BDF" w:rsidRPr="004461D0" w:rsidRDefault="00527BDF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Ученици су и даље подељени у групе.</w:t>
      </w:r>
    </w:p>
    <w:p w:rsidR="00724AC1" w:rsidRPr="004461D0" w:rsidRDefault="00527BDF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- Ученици слушају предавање на видео биму о мотиву идеалне лепоте.</w:t>
      </w:r>
    </w:p>
    <w:p w:rsidR="00724AC1" w:rsidRPr="004461D0" w:rsidRDefault="00724AC1" w:rsidP="00724AC1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Свака група добија свој задатак:</w:t>
      </w:r>
    </w:p>
    <w:p w:rsidR="00724AC1" w:rsidRPr="004461D0" w:rsidRDefault="00724AC1" w:rsidP="00724AC1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-Упоређивање ученичког превода и препева – одређивање особине стиха,строфе и риме; на шта преводилац треба да обрати пажњу када преводи лирску песму</w:t>
      </w:r>
    </w:p>
    <w:p w:rsidR="00527BDF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- Уочавање  и означавање </w:t>
      </w:r>
      <w:r w:rsidR="00527BDF"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елеме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нта</w:t>
      </w:r>
      <w:r w:rsidR="00527BDF"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ид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>еалне лепоте Лорелај и да тражење и упоређивање с</w:t>
      </w:r>
      <w:r w:rsidR="00527BDF"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лик</w:t>
      </w: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ом </w:t>
      </w:r>
      <w:r w:rsidR="00527BDF"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у нашој народној књижевности са елементима идеалне лепоте</w:t>
      </w:r>
    </w:p>
    <w:p w:rsidR="00724AC1" w:rsidRPr="004461D0" w:rsidRDefault="00724AC1" w:rsidP="00724AC1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- Ученици траже податке о аутору</w:t>
      </w:r>
    </w:p>
    <w:p w:rsidR="00527BDF" w:rsidRPr="004461D0" w:rsidRDefault="00527BDF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- Ученици упоређују немачку песму „Лорелај“ са нашом песмом „Лора Лај“- сличност наслова,заједнички мотиви,другачији завршетак  </w:t>
      </w:r>
    </w:p>
    <w:p w:rsidR="00724AC1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Свака група презентује свој рад након задатог времена.</w:t>
      </w:r>
    </w:p>
    <w:p w:rsidR="00724AC1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Сви учествују у дискусији.</w:t>
      </w:r>
    </w:p>
    <w:p w:rsidR="00724AC1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>На крају часа врши се евалуација путем упи</w:t>
      </w:r>
      <w:r w:rsidR="00544486" w:rsidRPr="004461D0">
        <w:rPr>
          <w:rFonts w:ascii="Times New Roman" w:hAnsi="Times New Roman" w:cs="Times New Roman"/>
          <w:sz w:val="24"/>
          <w:szCs w:val="24"/>
          <w:lang w:val="sr-Cyrl-RS"/>
        </w:rPr>
        <w:t>тника.  Наставник прави осврт на претходно одржане часове и то како смо од Рајне и њеног тока дошли до Лорелај и анализе песме.</w:t>
      </w:r>
    </w:p>
    <w:p w:rsidR="00724AC1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724AC1" w:rsidRPr="004461D0" w:rsidRDefault="00724AC1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91CAC" w:rsidRPr="004461D0" w:rsidRDefault="00491CAC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AC" w:rsidRPr="004461D0" w:rsidRDefault="00491CAC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AC" w:rsidRPr="004461D0" w:rsidRDefault="00491CAC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61D0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91CAC" w:rsidRPr="004461D0" w:rsidRDefault="00491CAC" w:rsidP="00491CAC">
      <w:pPr>
        <w:tabs>
          <w:tab w:val="left" w:pos="534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CAC" w:rsidRPr="004461D0" w:rsidRDefault="00491CA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DC" w:rsidRPr="004461D0" w:rsidRDefault="005178DC" w:rsidP="005178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78DC" w:rsidRDefault="005178DC" w:rsidP="005178DC">
      <w:pPr>
        <w:rPr>
          <w:lang w:val="sr-Cyrl-RS"/>
        </w:rPr>
      </w:pPr>
    </w:p>
    <w:p w:rsidR="005178DC" w:rsidRPr="005178DC" w:rsidRDefault="005178DC" w:rsidP="005178DC">
      <w:pPr>
        <w:spacing w:after="0" w:line="240" w:lineRule="auto"/>
        <w:ind w:left="252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</w:p>
    <w:p w:rsidR="007973F4" w:rsidRPr="005178DC" w:rsidRDefault="007973F4" w:rsidP="005178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</w:p>
    <w:p w:rsidR="007973F4" w:rsidRPr="005178DC" w:rsidRDefault="007973F4" w:rsidP="007973F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973F4" w:rsidRDefault="007973F4" w:rsidP="00AF49F8">
      <w:pPr>
        <w:rPr>
          <w:lang w:val="sr-Cyrl-RS"/>
        </w:rPr>
      </w:pPr>
    </w:p>
    <w:p w:rsidR="00B007BD" w:rsidRPr="00AF49F8" w:rsidRDefault="00B007BD">
      <w:pPr>
        <w:rPr>
          <w:lang w:val="sr-Cyrl-RS"/>
        </w:rPr>
      </w:pPr>
    </w:p>
    <w:sectPr w:rsidR="00B007BD" w:rsidRPr="00AF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1B0"/>
    <w:multiLevelType w:val="hybridMultilevel"/>
    <w:tmpl w:val="47A266A2"/>
    <w:lvl w:ilvl="0" w:tplc="0C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F8"/>
    <w:rsid w:val="004461D0"/>
    <w:rsid w:val="00491CAC"/>
    <w:rsid w:val="005178DC"/>
    <w:rsid w:val="00527BDF"/>
    <w:rsid w:val="00544486"/>
    <w:rsid w:val="005E21AC"/>
    <w:rsid w:val="00724AC1"/>
    <w:rsid w:val="007973F4"/>
    <w:rsid w:val="00AF49F8"/>
    <w:rsid w:val="00B007BD"/>
    <w:rsid w:val="00C17DC8"/>
    <w:rsid w:val="00D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9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9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</dc:creator>
  <cp:lastModifiedBy>Nada</cp:lastModifiedBy>
  <cp:revision>2</cp:revision>
  <dcterms:created xsi:type="dcterms:W3CDTF">2018-05-18T09:12:00Z</dcterms:created>
  <dcterms:modified xsi:type="dcterms:W3CDTF">2018-05-18T09:12:00Z</dcterms:modified>
</cp:coreProperties>
</file>